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47" w:rsidRPr="001B7647" w:rsidRDefault="001B7647">
      <w:pPr>
        <w:rPr>
          <w:rFonts w:asciiTheme="majorHAnsi" w:hAnsiTheme="majorHAnsi"/>
          <w:sz w:val="28"/>
        </w:rPr>
      </w:pPr>
      <w:r w:rsidRPr="001B7647">
        <w:rPr>
          <w:rFonts w:asciiTheme="majorHAnsi" w:hAnsiTheme="majorHAnsi"/>
          <w:sz w:val="28"/>
        </w:rPr>
        <w:t>Hazard Vulnerabilities</w:t>
      </w:r>
    </w:p>
    <w:p w:rsidR="001B7647" w:rsidRDefault="00751BF7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D3BF659" wp14:editId="2066650A">
                <wp:simplePos x="0" y="0"/>
                <wp:positionH relativeFrom="column">
                  <wp:posOffset>0</wp:posOffset>
                </wp:positionH>
                <wp:positionV relativeFrom="paragraph">
                  <wp:posOffset>308610</wp:posOffset>
                </wp:positionV>
                <wp:extent cx="6857365" cy="8483600"/>
                <wp:effectExtent l="0" t="0" r="19685" b="12700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365" cy="8483600"/>
                          <a:chOff x="0" y="0"/>
                          <a:chExt cx="6857365" cy="7378936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7365" cy="744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7647" w:rsidRDefault="001B7647">
                              <w:r>
                                <w:t xml:space="preserve">Flooding: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4279"/>
                            <a:ext cx="6857365" cy="744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7647" w:rsidRDefault="001B7647" w:rsidP="001B7647">
                              <w:r>
                                <w:t>Wind: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88558"/>
                            <a:ext cx="6857365" cy="744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7647" w:rsidRDefault="001B7647" w:rsidP="001B7647">
                              <w:r>
                                <w:t>Lightning: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11572"/>
                            <a:ext cx="6857365" cy="744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7647" w:rsidRDefault="001B7647" w:rsidP="001B7647">
                              <w:r>
                                <w:t>Thunderstorms: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45218"/>
                            <a:ext cx="6857365" cy="744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7647" w:rsidRDefault="001B7647" w:rsidP="001B7647">
                              <w:r>
                                <w:t>Winter Storms/Nor’easters: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89497"/>
                            <a:ext cx="6857365" cy="744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7647" w:rsidRDefault="001B7647" w:rsidP="001B7647">
                              <w:r>
                                <w:t>Hurricanes/Tropical Storms: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23144"/>
                            <a:ext cx="6857365" cy="744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7647" w:rsidRDefault="001B7647" w:rsidP="001B7647">
                              <w:r>
                                <w:t>Tornadoes: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56790"/>
                            <a:ext cx="6857365" cy="744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7647" w:rsidRDefault="001B7647" w:rsidP="001B7647">
                              <w:r>
                                <w:t>Drought: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01069"/>
                            <a:ext cx="6857365" cy="744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7647" w:rsidRDefault="001B7647" w:rsidP="001B7647">
                              <w:r>
                                <w:t>Hail: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34716"/>
                            <a:ext cx="6857365" cy="744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7647" w:rsidRDefault="001B7647" w:rsidP="001B7647">
                              <w:r>
                                <w:t>Earthquakes: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3BF659" id="Group 27" o:spid="_x0000_s1026" style="position:absolute;margin-left:0;margin-top:24.3pt;width:539.95pt;height:668pt;z-index:251672576;mso-height-relative:margin" coordsize="68573,73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8573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1B7647" w:rsidRDefault="001B7647">
                        <w:r>
                          <w:t xml:space="preserve">Flooding: </w:t>
                        </w:r>
                      </w:p>
                    </w:txbxContent>
                  </v:textbox>
                </v:shape>
                <v:shape id="Text Box 2" o:spid="_x0000_s1028" type="#_x0000_t202" style="position:absolute;top:7442;width:68573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B7647" w:rsidRDefault="001B7647" w:rsidP="001B7647">
                        <w:r>
                          <w:t>Wind: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2" o:spid="_x0000_s1029" type="#_x0000_t202" style="position:absolute;top:14885;width:68573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1B7647" w:rsidRDefault="001B7647" w:rsidP="001B7647">
                        <w:r>
                          <w:t>Lightning: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2" o:spid="_x0000_s1030" type="#_x0000_t202" style="position:absolute;top:22115;width:68573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1B7647" w:rsidRDefault="001B7647" w:rsidP="001B7647">
                        <w:r>
                          <w:t>Thunderstorms: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2" o:spid="_x0000_s1031" type="#_x0000_t202" style="position:absolute;top:29452;width:68573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1B7647" w:rsidRDefault="001B7647" w:rsidP="001B7647">
                        <w:r>
                          <w:t>Winter Storms/Nor’easters: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2" o:spid="_x0000_s1032" type="#_x0000_t202" style="position:absolute;top:36894;width:68573;height:7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1B7647" w:rsidRDefault="001B7647" w:rsidP="001B7647">
                        <w:r>
                          <w:t>Hurricanes/Tropical Storms: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2" o:spid="_x0000_s1033" type="#_x0000_t202" style="position:absolute;top:44231;width:68573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1B7647" w:rsidRDefault="001B7647" w:rsidP="001B7647">
                        <w:r>
                          <w:t>Tornadoes: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2" o:spid="_x0000_s1034" type="#_x0000_t202" style="position:absolute;top:51567;width:68573;height:7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1B7647" w:rsidRDefault="001B7647" w:rsidP="001B7647">
                        <w:r>
                          <w:t>Drought:</w:t>
                        </w:r>
                      </w:p>
                    </w:txbxContent>
                  </v:textbox>
                </v:shape>
                <v:shape id="Text Box 2" o:spid="_x0000_s1035" type="#_x0000_t202" style="position:absolute;top:59010;width:68573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1B7647" w:rsidRDefault="001B7647" w:rsidP="001B7647">
                        <w:r>
                          <w:t>Hail: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2" o:spid="_x0000_s1036" type="#_x0000_t202" style="position:absolute;top:66347;width:68573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1B7647" w:rsidRDefault="001B7647" w:rsidP="001B7647">
                        <w:r>
                          <w:t>Earthquakes: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B7647">
        <w:rPr>
          <w:rFonts w:asciiTheme="majorHAnsi" w:hAnsiTheme="majorHAnsi"/>
        </w:rPr>
        <w:t>In your own experience, how is your community vulnerable to the following natural hazards?</w:t>
      </w:r>
    </w:p>
    <w:p w:rsidR="001B7647" w:rsidRPr="00751BF7" w:rsidRDefault="001B7647" w:rsidP="001B7647">
      <w:pPr>
        <w:rPr>
          <w:rFonts w:asciiTheme="majorHAnsi" w:hAnsiTheme="majorHAnsi"/>
        </w:rPr>
      </w:pPr>
      <w:r>
        <w:rPr>
          <w:rFonts w:asciiTheme="majorHAnsi" w:hAnsiTheme="majorHAnsi"/>
          <w:sz w:val="28"/>
        </w:rPr>
        <w:lastRenderedPageBreak/>
        <w:t>Identifying Proper Mitigation Actions</w:t>
      </w:r>
    </w:p>
    <w:p w:rsidR="001B7647" w:rsidRPr="001B7647" w:rsidRDefault="00751BF7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88F7406" wp14:editId="326313AD">
                <wp:simplePos x="0" y="0"/>
                <wp:positionH relativeFrom="column">
                  <wp:posOffset>0</wp:posOffset>
                </wp:positionH>
                <wp:positionV relativeFrom="paragraph">
                  <wp:posOffset>514350</wp:posOffset>
                </wp:positionV>
                <wp:extent cx="6857365" cy="8271510"/>
                <wp:effectExtent l="0" t="0" r="19685" b="15240"/>
                <wp:wrapSquare wrapText="bothSides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365" cy="8271510"/>
                          <a:chOff x="0" y="0"/>
                          <a:chExt cx="6857365" cy="7378936"/>
                        </a:xfrm>
                      </wpg:grpSpPr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7365" cy="744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7647" w:rsidRDefault="001B7647" w:rsidP="001B7647">
                              <w:r>
                                <w:t xml:space="preserve">Flooding: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4279"/>
                            <a:ext cx="6857365" cy="744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7647" w:rsidRDefault="001B7647" w:rsidP="001B7647">
                              <w:r>
                                <w:t xml:space="preserve">Wind: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88558"/>
                            <a:ext cx="6857365" cy="744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7647" w:rsidRDefault="001B7647" w:rsidP="001B7647">
                              <w:r>
                                <w:t xml:space="preserve">Lightning: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11572"/>
                            <a:ext cx="6857365" cy="744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7647" w:rsidRDefault="001B7647" w:rsidP="001B7647">
                              <w:r>
                                <w:t xml:space="preserve">Thunderstorms: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45218"/>
                            <a:ext cx="6857365" cy="744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7647" w:rsidRDefault="001B7647" w:rsidP="001B7647">
                              <w:r>
                                <w:t xml:space="preserve">Winter Storms/Nor’easters: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89497"/>
                            <a:ext cx="6857365" cy="744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7647" w:rsidRDefault="001B7647" w:rsidP="001B7647">
                              <w:r>
                                <w:t xml:space="preserve">Hurricanes/Tropical Storms: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23144"/>
                            <a:ext cx="6857365" cy="744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7647" w:rsidRDefault="001B7647" w:rsidP="001B7647">
                              <w:r>
                                <w:t xml:space="preserve">Tornadoes: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56790"/>
                            <a:ext cx="6857365" cy="744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7647" w:rsidRDefault="001B7647" w:rsidP="001B7647">
                              <w:r>
                                <w:t>Drought: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01069"/>
                            <a:ext cx="6857365" cy="744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7647" w:rsidRDefault="001B7647" w:rsidP="001B7647">
                              <w:r>
                                <w:t xml:space="preserve">Hail: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34716"/>
                            <a:ext cx="6857365" cy="744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7647" w:rsidRDefault="001B7647" w:rsidP="001B7647">
                              <w:r>
                                <w:t xml:space="preserve">Earthquakes: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8F7406" id="Group 28" o:spid="_x0000_s1037" style="position:absolute;margin-left:0;margin-top:40.5pt;width:539.95pt;height:651.3pt;z-index:251674624;mso-height-relative:margin" coordsize="68573,73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">
                <v:shape id="Text Box 2" o:spid="_x0000_s1038" type="#_x0000_t202" style="position:absolute;width:68573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1B7647" w:rsidRDefault="001B7647" w:rsidP="001B7647">
                        <w:r>
                          <w:t xml:space="preserve">Flooding: </w:t>
                        </w:r>
                      </w:p>
                    </w:txbxContent>
                  </v:textbox>
                </v:shape>
                <v:shape id="Text Box 2" o:spid="_x0000_s1039" type="#_x0000_t202" style="position:absolute;top:7442;width:68573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1B7647" w:rsidRDefault="001B7647" w:rsidP="001B7647">
                        <w:r>
                          <w:t xml:space="preserve">Wind: </w:t>
                        </w:r>
                      </w:p>
                    </w:txbxContent>
                  </v:textbox>
                </v:shape>
                <v:shape id="Text Box 2" o:spid="_x0000_s1040" type="#_x0000_t202" style="position:absolute;top:14885;width:68573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1B7647" w:rsidRDefault="001B7647" w:rsidP="001B7647">
                        <w:r>
                          <w:t xml:space="preserve">Lightning: </w:t>
                        </w:r>
                      </w:p>
                    </w:txbxContent>
                  </v:textbox>
                </v:shape>
                <v:shape id="Text Box 2" o:spid="_x0000_s1041" type="#_x0000_t202" style="position:absolute;top:22115;width:68573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    <v:textbox>
                    <w:txbxContent>
                      <w:p w:rsidR="001B7647" w:rsidRDefault="001B7647" w:rsidP="001B7647">
                        <w:r>
                          <w:t xml:space="preserve">Thunderstorms: </w:t>
                        </w:r>
                      </w:p>
                    </w:txbxContent>
                  </v:textbox>
                </v:shape>
                <v:shape id="Text Box 2" o:spid="_x0000_s1042" type="#_x0000_t202" style="position:absolute;top:29452;width:68573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3ncYA&#10;AADcAAAADwAAAGRycy9kb3ducmV2LnhtbESPW2vCQBSE3wX/w3IKvkjdeMHG1FWKUNE3L6V9PWSP&#10;SWj2bLq7jem/7wqCj8PMfMMs152pRUvOV5YVjEcJCOLc6ooLBR/n9+cUhA/IGmvLpOCPPKxX/d4S&#10;M22vfKT2FAoRIewzVFCG0GRS+rwkg35kG+LoXawzGKJ0hdQOrxFuajlJkrk0WHFcKLGhTUn59+nX&#10;KEhnu/bL76eHz3x+qRdh+NJuf5xSg6fu7RVEoC48wvf2TiuYpAu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3ncYAAADcAAAADwAAAAAAAAAAAAAAAACYAgAAZHJz&#10;L2Rvd25yZXYueG1sUEsFBgAAAAAEAAQA9QAAAIsDAAAAAA==&#10;">
                  <v:textbox>
                    <w:txbxContent>
                      <w:p w:rsidR="001B7647" w:rsidRDefault="001B7647" w:rsidP="001B7647">
                        <w:r>
                          <w:t xml:space="preserve">Winter Storms/Nor’easters: </w:t>
                        </w:r>
                      </w:p>
                    </w:txbxContent>
                  </v:textbox>
                </v:shape>
                <v:shape id="Text Box 2" o:spid="_x0000_s1043" type="#_x0000_t202" style="position:absolute;top:36894;width:68573;height:7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I3c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P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8jdwgAAANwAAAAPAAAAAAAAAAAAAAAAAJgCAABkcnMvZG93&#10;bnJldi54bWxQSwUGAAAAAAQABAD1AAAAhwMAAAAA&#10;">
                  <v:textbox>
                    <w:txbxContent>
                      <w:p w:rsidR="001B7647" w:rsidRDefault="001B7647" w:rsidP="001B7647">
                        <w:r>
                          <w:t xml:space="preserve">Hurricanes/Tropical Storms: </w:t>
                        </w:r>
                      </w:p>
                    </w:txbxContent>
                  </v:textbox>
                </v:shape>
                <v:shape id="Text Box 2" o:spid="_x0000_s1044" type="#_x0000_t202" style="position:absolute;top:44231;width:68573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tR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LM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NtRsYAAADcAAAADwAAAAAAAAAAAAAAAACYAgAAZHJz&#10;L2Rvd25yZXYueG1sUEsFBgAAAAAEAAQA9QAAAIsDAAAAAA==&#10;">
                  <v:textbox>
                    <w:txbxContent>
                      <w:p w:rsidR="001B7647" w:rsidRDefault="001B7647" w:rsidP="001B7647">
                        <w:r>
                          <w:t xml:space="preserve">Tornadoes: </w:t>
                        </w:r>
                      </w:p>
                    </w:txbxContent>
                  </v:textbox>
                </v:shape>
                <v:shape id="Text Box 2" o:spid="_x0000_s1045" type="#_x0000_t202" style="position:absolute;top:51567;width:68573;height:7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zMc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LlK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HzMcYAAADcAAAADwAAAAAAAAAAAAAAAACYAgAAZHJz&#10;L2Rvd25yZXYueG1sUEsFBgAAAAAEAAQA9QAAAIsDAAAAAA==&#10;">
                  <v:textbox>
                    <w:txbxContent>
                      <w:p w:rsidR="001B7647" w:rsidRDefault="001B7647" w:rsidP="001B7647">
                        <w:r>
                          <w:t>Drought:</w:t>
                        </w:r>
                      </w:p>
                    </w:txbxContent>
                  </v:textbox>
                </v:shape>
                <v:shape id="Text Box 2" o:spid="_x0000_s1046" type="#_x0000_t202" style="position:absolute;top:59010;width:68573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<v:textbox>
                    <w:txbxContent>
                      <w:p w:rsidR="001B7647" w:rsidRDefault="001B7647" w:rsidP="001B7647">
                        <w:r>
                          <w:t xml:space="preserve">Hail: </w:t>
                        </w:r>
                      </w:p>
                    </w:txbxContent>
                  </v:textbox>
                </v:shape>
                <v:shape id="Text Box 2" o:spid="_x0000_s1047" type="#_x0000_t202" style="position:absolute;top:66347;width:68573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O3s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TO3sYAAADcAAAADwAAAAAAAAAAAAAAAACYAgAAZHJz&#10;L2Rvd25yZXYueG1sUEsFBgAAAAAEAAQA9QAAAIsDAAAAAA==&#10;">
                  <v:textbox>
                    <w:txbxContent>
                      <w:p w:rsidR="001B7647" w:rsidRDefault="001B7647" w:rsidP="001B7647">
                        <w:r>
                          <w:t xml:space="preserve">Earthquakes: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B7647">
        <w:rPr>
          <w:rFonts w:asciiTheme="majorHAnsi" w:hAnsiTheme="majorHAnsi"/>
        </w:rPr>
        <w:t>What are some possible actions that the community, or the region’s communities, can take to mitigate the possible effects of the following natural hazards?</w:t>
      </w:r>
      <w:bookmarkStart w:id="0" w:name="_GoBack"/>
      <w:bookmarkEnd w:id="0"/>
    </w:p>
    <w:sectPr w:rsidR="001B7647" w:rsidRPr="001B7647" w:rsidSect="001B76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47"/>
    <w:rsid w:val="000C6A70"/>
    <w:rsid w:val="000D5B24"/>
    <w:rsid w:val="00122521"/>
    <w:rsid w:val="001A5261"/>
    <w:rsid w:val="001B7647"/>
    <w:rsid w:val="00387F45"/>
    <w:rsid w:val="003B2A95"/>
    <w:rsid w:val="006614FC"/>
    <w:rsid w:val="00751BF7"/>
    <w:rsid w:val="00B9688D"/>
    <w:rsid w:val="00F65515"/>
    <w:rsid w:val="00F7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4D1A4-02E1-49D0-BBD6-52A4D12D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neccog</dc:creator>
  <cp:keywords/>
  <dc:description/>
  <cp:lastModifiedBy>neccog</cp:lastModifiedBy>
  <cp:revision>1</cp:revision>
  <dcterms:created xsi:type="dcterms:W3CDTF">2014-09-23T14:49:00Z</dcterms:created>
  <dcterms:modified xsi:type="dcterms:W3CDTF">2014-09-23T15:08:00Z</dcterms:modified>
</cp:coreProperties>
</file>